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0603E" w:rsidRDefault="00987271" w14:paraId="1AF2BFAA" w14:textId="77777777">
      <w:pPr>
        <w:pStyle w:val="NormalWeb"/>
      </w:pPr>
      <w:r>
        <w:rPr>
          <w:noProof/>
        </w:rPr>
        <w:drawing>
          <wp:inline distT="0" distB="0" distL="0" distR="0" wp14:anchorId="3B6FDB6D" wp14:editId="4D41B9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0603E" w14:paraId="1AA678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0603E" w:rsidRDefault="00987271" w14:paraId="03E997B7" w14:textId="0C519181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B0603E" w:rsidRDefault="00987271" w14:paraId="336DE993" w14:textId="147013F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D696D">
              <w:rPr>
                <w:rStyle w:val="Forte"/>
                <w:rFonts w:eastAsia="Times New Roman"/>
              </w:rPr>
              <w:t>1</w:t>
            </w:r>
            <w:r w:rsidR="00BD696D">
              <w:rPr>
                <w:rStyle w:val="Forte"/>
              </w:rPr>
              <w:t>7/04/2025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:rsidR="00B0603E" w:rsidRDefault="00987271" w14:paraId="69529386" w14:textId="77777777">
      <w:pPr>
        <w:pStyle w:val="NormalWeb"/>
      </w:pPr>
      <w:r>
        <w:rPr>
          <w:rStyle w:val="Forte"/>
        </w:rPr>
        <w:t>FACULDADE DE TECNOLOGIA PROFESSOR WALDOMIRO MAY – CRUZEIRO</w:t>
      </w:r>
    </w:p>
    <w:p w:rsidR="00B0603E" w:rsidRDefault="00987271" w14:paraId="1FF27657" w14:textId="77777777">
      <w:pPr>
        <w:pStyle w:val="NormalWeb"/>
      </w:pPr>
      <w:r>
        <w:rPr>
          <w:rStyle w:val="Forte"/>
        </w:rPr>
        <w:t xml:space="preserve">PROCESSO SELETIVO SIMPLIFICADO PARA AUXILIAR DE DOCENTE, EDITAL Nº 127/02/2025 – PROCESSO Nº </w:t>
      </w:r>
      <w:r>
        <w:rPr>
          <w:rStyle w:val="Forte"/>
        </w:rPr>
        <w:t>136.00022882/2025–11</w:t>
      </w:r>
    </w:p>
    <w:p w:rsidR="00B0603E" w:rsidRDefault="00987271" w14:paraId="33B2A858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B0603E" w:rsidRDefault="00987271" w14:paraId="67F10F68" w14:textId="77777777">
      <w:pPr>
        <w:pStyle w:val="NormalWeb"/>
      </w:pPr>
      <w:r>
        <w:t>O Diretor da FACULDADE DE TECNOLOGIA PROFESSOR WALDOMIRO MAY, da cidade de CRUZEIRO, faz saber aos candidatos abaixo relacionados os resultados relativos ao deferimento/indeferimento das inscrições e da Análise do Memorial Circunstanciado.</w:t>
      </w:r>
    </w:p>
    <w:p w:rsidR="00B0603E" w:rsidRDefault="00987271" w14:paraId="25E90803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0603E" w:rsidRDefault="00987271" w14:paraId="77E51EE6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B0603E" w:rsidRDefault="00987271" w14:paraId="2BDF4628" w14:textId="77777777">
      <w:pPr>
        <w:pStyle w:val="NormalWeb"/>
      </w:pPr>
      <w:r>
        <w:t> </w:t>
      </w:r>
    </w:p>
    <w:p w:rsidR="00B0603E" w:rsidRDefault="00987271" w14:paraId="2F9335E3" w14:textId="77777777">
      <w:pPr>
        <w:pStyle w:val="NormalWeb"/>
      </w:pPr>
      <w:r>
        <w:rPr>
          <w:rStyle w:val="Forte"/>
        </w:rPr>
        <w:t>ÁREA DE ATUAÇÃO: HOSPITALIDADE</w:t>
      </w:r>
    </w:p>
    <w:p w:rsidR="00B0603E" w:rsidRDefault="00987271" w14:paraId="3D8718A3" w14:textId="77777777">
      <w:pPr>
        <w:pStyle w:val="NormalWeb"/>
      </w:pPr>
      <w:r>
        <w:t> </w:t>
      </w:r>
    </w:p>
    <w:p w:rsidR="00B0603E" w:rsidRDefault="00987271" w14:paraId="02C8F086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B0603E" w:rsidRDefault="00987271" w14:paraId="71BFE6D8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B0603E" w:rsidRDefault="00987271" w14:paraId="6A07E614" w14:textId="77777777">
      <w:pPr>
        <w:pStyle w:val="NormalWeb"/>
      </w:pPr>
      <w:r>
        <w:t>1/CARLOS EDUARDO DUQUE/259172108/20124291813/22.00</w:t>
      </w:r>
      <w:r>
        <w:br/>
      </w:r>
      <w:r>
        <w:t>2/LUIS CARLOS DOS SANTOS NETO/1548624799/05472194580/32.38</w:t>
      </w:r>
      <w:r>
        <w:br/>
      </w:r>
      <w:r>
        <w:t>5/AUGUSTO LUÍS DE OLIVEIRA NOGUEIRA/589365186/50663168848/10.00</w:t>
      </w:r>
      <w:r>
        <w:br/>
      </w:r>
      <w:r>
        <w:t>6/LUIZ HENRIQUE DE SOUZA COIMBRA/586806064/48426969828/10.00</w:t>
      </w:r>
      <w:r>
        <w:br/>
      </w:r>
      <w:r>
        <w:t>9/ANA JÚLIA NUNES DE OLIVEIRA/60.329.168–5/47705392828/16.00</w:t>
      </w:r>
      <w:r>
        <w:br/>
      </w:r>
      <w:r>
        <w:t>10/GABRIELA MACEDO DOS SANTOS RODRIGUES/43170699–2/35316298837/38.88</w:t>
      </w:r>
      <w:r>
        <w:br/>
      </w:r>
      <w:r>
        <w:t>11/GISELE APARECIDA BRAZ DA SILVA/20.822.277–8/13536553770/7.13</w:t>
      </w:r>
    </w:p>
    <w:p w:rsidR="00B0603E" w:rsidRDefault="00987271" w14:paraId="4C12768A" w14:textId="77777777">
      <w:pPr>
        <w:pStyle w:val="NormalWeb"/>
      </w:pPr>
      <w:r>
        <w:t> </w:t>
      </w:r>
    </w:p>
    <w:p w:rsidR="00AE7BBB" w:rsidRDefault="00987271" w14:paraId="1304D519" w14:textId="0830FA52">
      <w:pPr>
        <w:pStyle w:val="NormalWeb"/>
      </w:pPr>
      <w:r w:rsidR="00987271">
        <w:rPr/>
        <w:t>CANDIDATOS NÃO CLASSIFICADOS (candidatos que tiveram sua inscrição indeferida, não entregaram ou não pontuaram na Análise do Memorial Circunstanciado)</w:t>
      </w:r>
      <w:r>
        <w:br/>
      </w:r>
      <w:r w:rsidR="00987271">
        <w:rPr/>
        <w:t>Nº de Inscrição / RG / CPF / Motivo</w:t>
      </w:r>
      <w:r>
        <w:br/>
      </w:r>
      <w:r w:rsidR="00987271">
        <w:rPr/>
        <w:t>3/304663694/10981182860/Não efetuou upload da documentação comprobatória do Memorial Circunstanciado</w:t>
      </w:r>
      <w:r>
        <w:br/>
      </w:r>
      <w:r w:rsidR="00987271">
        <w:rPr/>
        <w:t>4/471189923/40735628866/Não efetuou upload da documentação comprobatória do Memorial Circunstanciado</w:t>
      </w:r>
      <w:r>
        <w:br/>
      </w:r>
      <w:r w:rsidR="00987271">
        <w:rPr/>
        <w:t>7/403623534/43093462860/Não efetuou upload da documentação comprobatória do Memorial Circunstanciado</w:t>
      </w:r>
      <w:r>
        <w:br/>
      </w:r>
      <w:r w:rsidR="00987271">
        <w:rPr/>
        <w:t>8/446622989/31936615894/Não efetuou upload da documentação comprobatória do Memorial Circunstanciado</w:t>
      </w:r>
      <w:r>
        <w:br/>
      </w:r>
      <w:r w:rsidR="00987271">
        <w:rPr/>
        <w:t>12/293666076/28874389809/Não efetuou upload do Memorial Circunstanciado</w:t>
      </w:r>
      <w:r w:rsidR="00987271">
        <w:rPr/>
        <w:t xml:space="preserve"> no ato da inscrição.</w:t>
      </w:r>
      <w:r>
        <w:br/>
      </w:r>
      <w:r w:rsidR="00987271">
        <w:rPr/>
        <w:t>13/237252211/26257873843/Não efetuou upload da documentação comprobatória do Memorial Circunstanciado</w:t>
      </w:r>
    </w:p>
    <w:sectPr w:rsidR="00AE7B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6D"/>
    <w:rsid w:val="0021200E"/>
    <w:rsid w:val="00720508"/>
    <w:rsid w:val="00987271"/>
    <w:rsid w:val="00AE7BBB"/>
    <w:rsid w:val="00B0603E"/>
    <w:rsid w:val="00BD696D"/>
    <w:rsid w:val="5F19F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6E543"/>
  <w15:chartTrackingRefBased/>
  <w15:docId w15:val="{B64E3738-E9E3-42ED-BAC7-96AB31B85F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2025-04-16T19:50:00.0000000Z</dcterms:created>
  <dcterms:modified xsi:type="dcterms:W3CDTF">2025-04-16T19:50:42.5935335Z</dcterms:modified>
</coreProperties>
</file>